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6703BA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4890663" wp14:editId="77C6ECB6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BF0C46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35ABD" w:rsidRPr="00BF0C46" w:rsidRDefault="00D35ABD" w:rsidP="00933296">
            <w:pPr>
              <w:pStyle w:val="Odpowiedzi"/>
              <w:rPr>
                <w:rFonts w:ascii="Tahoma" w:hAnsi="Tahoma" w:cs="Tahoma"/>
                <w:b w:val="0"/>
                <w:lang w:val="en-US"/>
              </w:rPr>
            </w:pPr>
            <w:r>
              <w:rPr>
                <w:rFonts w:ascii="Tahoma" w:hAnsi="Tahoma" w:cs="Tahoma"/>
                <w:b w:val="0"/>
                <w:lang w:val="en-US"/>
              </w:rPr>
              <w:t>Search engine marketing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D35ABD" w:rsidP="00761BE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Oskar Kaczorowski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466CB3" w:rsidRDefault="00CA1F80" w:rsidP="00CA1F80">
            <w:pPr>
              <w:pStyle w:val="centralniewrubryce"/>
              <w:jc w:val="both"/>
              <w:rPr>
                <w:rFonts w:ascii="Tahoma" w:hAnsi="Tahoma" w:cs="Tahoma"/>
              </w:rPr>
            </w:pPr>
            <w:r w:rsidRPr="005A79D9">
              <w:rPr>
                <w:rFonts w:ascii="Tahoma" w:hAnsi="Tahoma" w:cs="Tahoma"/>
                <w:shd w:val="clear" w:color="auto" w:fill="FFFFFF"/>
              </w:rPr>
              <w:t xml:space="preserve">Kształtowanie umiejętności posługiwania się pogłębioną wiedzą z zakresu </w:t>
            </w:r>
            <w:r>
              <w:rPr>
                <w:rFonts w:ascii="Tahoma" w:hAnsi="Tahoma" w:cs="Tahoma"/>
                <w:shd w:val="clear" w:color="auto" w:fill="FFFFFF"/>
              </w:rPr>
              <w:t>promocji w wyszukiwa</w:t>
            </w:r>
            <w:r>
              <w:rPr>
                <w:rFonts w:ascii="Tahoma" w:hAnsi="Tahoma" w:cs="Tahoma"/>
                <w:shd w:val="clear" w:color="auto" w:fill="FFFFFF"/>
              </w:rPr>
              <w:t>r</w:t>
            </w:r>
            <w:r>
              <w:rPr>
                <w:rFonts w:ascii="Tahoma" w:hAnsi="Tahoma" w:cs="Tahoma"/>
                <w:shd w:val="clear" w:color="auto" w:fill="FFFFFF"/>
              </w:rPr>
              <w:t xml:space="preserve">kach internetowych, w tym promocji poprzez boksy sponsorowane oraz pozycjonowanie, a także  </w:t>
            </w:r>
            <w:r w:rsidRPr="005A79D9">
              <w:rPr>
                <w:rFonts w:ascii="Tahoma" w:hAnsi="Tahoma" w:cs="Tahoma"/>
                <w:shd w:val="clear" w:color="auto" w:fill="FFFFFF"/>
              </w:rPr>
              <w:t>narzędzi</w:t>
            </w:r>
            <w:r>
              <w:rPr>
                <w:rFonts w:ascii="Tahoma" w:hAnsi="Tahoma" w:cs="Tahoma"/>
                <w:shd w:val="clear" w:color="auto" w:fill="FFFFFF"/>
              </w:rPr>
              <w:t xml:space="preserve"> wspomagających marketing w wyszukiwarkach</w:t>
            </w:r>
            <w:r w:rsidRPr="005A79D9">
              <w:rPr>
                <w:rFonts w:ascii="Tahoma" w:hAnsi="Tahoma" w:cs="Tahoma"/>
                <w:shd w:val="clear" w:color="auto" w:fill="FFFFFF"/>
              </w:rPr>
              <w:t>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850" w:type="dxa"/>
        <w:jc w:val="right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355C30" w:rsidRPr="00E500D0" w:rsidTr="00CA1F80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366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CA1F8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1AA3" w:rsidRPr="0001795B" w:rsidTr="00CA1F80">
        <w:trPr>
          <w:trHeight w:val="227"/>
          <w:jc w:val="right"/>
        </w:trPr>
        <w:tc>
          <w:tcPr>
            <w:tcW w:w="851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366" w:type="dxa"/>
          </w:tcPr>
          <w:p w:rsidR="00481AA3" w:rsidRPr="00356DAD" w:rsidRDefault="00466CB3" w:rsidP="00A44A42">
            <w:pPr>
              <w:pStyle w:val="wrubryce"/>
              <w:jc w:val="left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opracować strategię i plan kampanii reklamowej w </w:t>
            </w:r>
            <w:r w:rsidR="00A44A42">
              <w:rPr>
                <w:rFonts w:ascii="Tahoma" w:hAnsi="Tahoma" w:cs="Tahoma"/>
              </w:rPr>
              <w:t>sieci wyszukiwania i sieci reklamowej</w:t>
            </w:r>
          </w:p>
        </w:tc>
        <w:tc>
          <w:tcPr>
            <w:tcW w:w="1633" w:type="dxa"/>
            <w:vAlign w:val="center"/>
          </w:tcPr>
          <w:p w:rsidR="00481AA3" w:rsidRDefault="00481AA3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F9285E">
              <w:rPr>
                <w:rFonts w:ascii="Tahoma" w:hAnsi="Tahoma" w:cs="Tahoma"/>
              </w:rPr>
              <w:t>13</w:t>
            </w:r>
          </w:p>
          <w:p w:rsidR="00F9285E" w:rsidRPr="00F00623" w:rsidRDefault="00F9285E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5A5E7C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14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D44CEF">
        <w:trPr>
          <w:trHeight w:val="305"/>
        </w:trPr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D44C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F01BD7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404E89" w:rsidRPr="000A4BDD" w:rsidRDefault="00F01BD7" w:rsidP="00F01B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projektowa 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A5E7C" w:rsidRDefault="005A5E7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A5E7C" w:rsidRPr="00D465B9" w:rsidRDefault="005A5E7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79502E" w:rsidRDefault="00CA1F80" w:rsidP="00466CB3">
            <w:pPr>
              <w:pStyle w:val="tekst"/>
              <w:spacing w:before="0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Przygotowanie kampanii reklamowej w sieci wyszukiwania i sieci reklamowej Google w oparciu o materiały dostarczone przez prowadzącego. Prezentacja projektu na forum grupy. 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85959" w:rsidRPr="0001795B" w:rsidTr="003D4003">
        <w:tc>
          <w:tcPr>
            <w:tcW w:w="3261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C85959" w:rsidRPr="0001795B" w:rsidRDefault="00C85959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CC37A6" w:rsidRPr="0001795B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projektowa</w:t>
            </w:r>
          </w:p>
        </w:tc>
        <w:tc>
          <w:tcPr>
            <w:tcW w:w="3260" w:type="dxa"/>
            <w:vAlign w:val="center"/>
          </w:tcPr>
          <w:p w:rsidR="00CC37A6" w:rsidRPr="00F969C3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C37C9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CC37A6" w:rsidRPr="0001795B" w:rsidTr="0002012A">
        <w:tc>
          <w:tcPr>
            <w:tcW w:w="1135" w:type="dxa"/>
            <w:vAlign w:val="center"/>
          </w:tcPr>
          <w:p w:rsidR="00CC37A6" w:rsidRPr="0001795B" w:rsidRDefault="00CC37A6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C37A6" w:rsidRPr="00107638" w:rsidRDefault="00466CB3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mowej w internecie</w:t>
            </w:r>
          </w:p>
        </w:tc>
        <w:tc>
          <w:tcPr>
            <w:tcW w:w="2126" w:type="dxa"/>
            <w:vAlign w:val="center"/>
          </w:tcPr>
          <w:p w:rsidR="00CC37A6" w:rsidRPr="00C85959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w internecie </w:t>
            </w:r>
            <w:r w:rsidR="00CC37A6">
              <w:rPr>
                <w:rFonts w:ascii="Tahoma" w:hAnsi="Tahoma" w:cs="Tahoma"/>
              </w:rPr>
              <w:t>w stopniu podstawowym</w:t>
            </w:r>
          </w:p>
        </w:tc>
        <w:tc>
          <w:tcPr>
            <w:tcW w:w="2126" w:type="dxa"/>
            <w:vAlign w:val="center"/>
          </w:tcPr>
          <w:p w:rsidR="00CC37A6" w:rsidRPr="00C85959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w internecie </w:t>
            </w:r>
            <w:r w:rsidR="00CC37A6">
              <w:rPr>
                <w:rFonts w:ascii="Tahoma" w:hAnsi="Tahoma" w:cs="Tahoma"/>
              </w:rPr>
              <w:t>w stopniu średnioza</w:t>
            </w:r>
            <w:r w:rsidR="00CC37A6">
              <w:rPr>
                <w:rFonts w:ascii="Tahoma" w:hAnsi="Tahoma" w:cs="Tahoma"/>
              </w:rPr>
              <w:t>a</w:t>
            </w:r>
            <w:r w:rsidR="00CC37A6">
              <w:rPr>
                <w:rFonts w:ascii="Tahoma" w:hAnsi="Tahoma" w:cs="Tahoma"/>
              </w:rPr>
              <w:t>wansowanym</w:t>
            </w:r>
          </w:p>
        </w:tc>
        <w:tc>
          <w:tcPr>
            <w:tcW w:w="2268" w:type="dxa"/>
            <w:vAlign w:val="center"/>
          </w:tcPr>
          <w:p w:rsidR="00CC37A6" w:rsidRPr="00107638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>orzystać z wi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w internecie  w </w:t>
            </w:r>
            <w:r w:rsidR="00CC37A6">
              <w:rPr>
                <w:rFonts w:ascii="Tahoma" w:hAnsi="Tahoma" w:cs="Tahoma"/>
              </w:rPr>
              <w:t>stopniu zaawansow</w:t>
            </w:r>
            <w:r w:rsidR="00CC37A6">
              <w:rPr>
                <w:rFonts w:ascii="Tahoma" w:hAnsi="Tahoma" w:cs="Tahoma"/>
              </w:rPr>
              <w:t>a</w:t>
            </w:r>
            <w:r w:rsidR="00CC37A6">
              <w:rPr>
                <w:rFonts w:ascii="Tahoma" w:hAnsi="Tahoma" w:cs="Tahoma"/>
              </w:rPr>
              <w:t>nym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466CB3" w:rsidP="00466CB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Kotler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0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H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Kartajaya</w:t>
              </w:r>
              <w:proofErr w:type="spellEnd"/>
            </w:hyperlink>
            <w:r w:rsidRPr="00466CB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1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I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Setiawan</w:t>
              </w:r>
              <w:proofErr w:type="spellEnd"/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, Marketing 4.0. Era cyfrowa, Warszawa 2017 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35650A" w:rsidP="00C8595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 xml:space="preserve">Jerri L. Ledford, SEO. </w:t>
            </w:r>
            <w:proofErr w:type="spellStart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Biblia</w:t>
            </w:r>
            <w:proofErr w:type="spellEnd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Helion</w:t>
            </w:r>
            <w:proofErr w:type="spellEnd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, Gliwice, 2009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466CB3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D. Kaznowski, Nowy marketing w Internecie, wyd.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Difin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, Warszawa 2007</w:t>
            </w:r>
          </w:p>
        </w:tc>
      </w:tr>
      <w:tr w:rsidR="0035650A" w:rsidRPr="0001795B" w:rsidTr="00E51D2B">
        <w:tc>
          <w:tcPr>
            <w:tcW w:w="9628" w:type="dxa"/>
            <w:vAlign w:val="center"/>
          </w:tcPr>
          <w:p w:rsidR="0035650A" w:rsidRPr="005E4EB9" w:rsidRDefault="0035650A" w:rsidP="003C042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  <w:proofErr w:type="spellStart"/>
            <w:r w:rsidRPr="00FD25FE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Thurow</w:t>
            </w:r>
            <w:proofErr w:type="spellEnd"/>
            <w:r w:rsidRPr="00FD25FE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S., Pozycjonowanie w wyszukiwarkach inter</w:t>
            </w:r>
            <w:r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netowych, Helion, Gliwice, 2004</w:t>
            </w:r>
          </w:p>
        </w:tc>
      </w:tr>
      <w:tr w:rsidR="0035650A" w:rsidRPr="0001795B" w:rsidTr="00E51D2B">
        <w:tc>
          <w:tcPr>
            <w:tcW w:w="9628" w:type="dxa"/>
            <w:vAlign w:val="center"/>
          </w:tcPr>
          <w:p w:rsidR="0035650A" w:rsidRPr="00FD25FE" w:rsidRDefault="0035650A" w:rsidP="003C042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</w:pPr>
            <w:r w:rsidRPr="005D3E77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Kurs Google Analytics, Mariusz </w:t>
            </w:r>
            <w:proofErr w:type="spellStart"/>
            <w:r w:rsidRPr="005D3E77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Gasiewski</w:t>
            </w:r>
            <w:proofErr w:type="spellEnd"/>
            <w:r w:rsidRPr="005D3E77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: </w:t>
            </w:r>
            <w:hyperlink r:id="rId12" w:history="1">
              <w:r w:rsidRPr="005D3E77">
                <w:rPr>
                  <w:rStyle w:val="Hipercze"/>
                  <w:rFonts w:ascii="Tahoma" w:hAnsi="Tahoma" w:cs="Tahoma"/>
                  <w:b w:val="0"/>
                  <w:sz w:val="20"/>
                  <w:shd w:val="clear" w:color="auto" w:fill="FFFFFF"/>
                </w:rPr>
                <w:t>http://www.ittechnology.us/ebook-google-analytics/</w:t>
              </w:r>
            </w:hyperlink>
          </w:p>
        </w:tc>
      </w:tr>
      <w:tr w:rsidR="0035650A" w:rsidRPr="0001795B" w:rsidTr="00E51D2B">
        <w:tc>
          <w:tcPr>
            <w:tcW w:w="9628" w:type="dxa"/>
            <w:vAlign w:val="center"/>
          </w:tcPr>
          <w:p w:rsidR="0035650A" w:rsidRPr="000A4BDD" w:rsidRDefault="0035650A" w:rsidP="00E51D2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E7C" w:rsidRPr="000039FB" w:rsidRDefault="005A5E7C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7C" w:rsidRPr="000039FB" w:rsidRDefault="005A5E7C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E7C" w:rsidRPr="000039FB" w:rsidRDefault="005A5E7C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7C" w:rsidRPr="000039FB" w:rsidRDefault="005A5E7C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5A5E7C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7C" w:rsidRPr="000039FB" w:rsidRDefault="005A5E7C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703BA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85142C"/>
    <w:multiLevelType w:val="hybridMultilevel"/>
    <w:tmpl w:val="4E685B78"/>
    <w:lvl w:ilvl="0" w:tplc="73C6EBF8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17"/>
  </w:num>
  <w:num w:numId="7">
    <w:abstractNumId w:val="6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3"/>
  </w:num>
  <w:num w:numId="11">
    <w:abstractNumId w:val="15"/>
  </w:num>
  <w:num w:numId="12">
    <w:abstractNumId w:val="4"/>
  </w:num>
  <w:num w:numId="13">
    <w:abstractNumId w:val="8"/>
  </w:num>
  <w:num w:numId="14">
    <w:abstractNumId w:val="16"/>
  </w:num>
  <w:num w:numId="15">
    <w:abstractNumId w:val="12"/>
  </w:num>
  <w:num w:numId="16">
    <w:abstractNumId w:val="19"/>
  </w:num>
  <w:num w:numId="17">
    <w:abstractNumId w:val="7"/>
  </w:num>
  <w:num w:numId="18">
    <w:abstractNumId w:val="21"/>
  </w:num>
  <w:num w:numId="19">
    <w:abstractNumId w:val="20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650A"/>
    <w:rsid w:val="00356DAD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42815"/>
    <w:rsid w:val="00457FDC"/>
    <w:rsid w:val="004600E4"/>
    <w:rsid w:val="00466CB3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5F9"/>
    <w:rsid w:val="00597A83"/>
    <w:rsid w:val="005A5E7C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03BA"/>
    <w:rsid w:val="00676A3F"/>
    <w:rsid w:val="00680BA2"/>
    <w:rsid w:val="00684D54"/>
    <w:rsid w:val="006863F4"/>
    <w:rsid w:val="006A46E0"/>
    <w:rsid w:val="006B07BF"/>
    <w:rsid w:val="006D4762"/>
    <w:rsid w:val="006D547D"/>
    <w:rsid w:val="006E6720"/>
    <w:rsid w:val="0071161D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8F61F6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4A42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BF0C46"/>
    <w:rsid w:val="00C10249"/>
    <w:rsid w:val="00C1160A"/>
    <w:rsid w:val="00C15785"/>
    <w:rsid w:val="00C15B5C"/>
    <w:rsid w:val="00C37C9A"/>
    <w:rsid w:val="00C41CFA"/>
    <w:rsid w:val="00C50308"/>
    <w:rsid w:val="00C85959"/>
    <w:rsid w:val="00C86531"/>
    <w:rsid w:val="00C947FB"/>
    <w:rsid w:val="00CA1F80"/>
    <w:rsid w:val="00CB5513"/>
    <w:rsid w:val="00CC37A6"/>
    <w:rsid w:val="00CD2DB2"/>
    <w:rsid w:val="00CF1CB2"/>
    <w:rsid w:val="00D01987"/>
    <w:rsid w:val="00D11547"/>
    <w:rsid w:val="00D35ABD"/>
    <w:rsid w:val="00D36BD4"/>
    <w:rsid w:val="00D43CB7"/>
    <w:rsid w:val="00D44CEF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9285E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technology.us/ebook-google-analytic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ubimyczytac.pl/autor/152063/iwan-setiawa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lubimyczytac.pl/autor/152062/hermawan-kartaja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EF035-7C54-4A59-82A5-13495F56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2012-05-21T07:27:00Z</cp:lastPrinted>
  <dcterms:created xsi:type="dcterms:W3CDTF">2019-09-17T10:20:00Z</dcterms:created>
  <dcterms:modified xsi:type="dcterms:W3CDTF">2019-10-02T11:07:00Z</dcterms:modified>
</cp:coreProperties>
</file>